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A4557" w14:textId="77777777" w:rsidR="00A575F6" w:rsidRDefault="004128A1">
      <w:r>
        <w:t>Villa888 features</w:t>
      </w:r>
    </w:p>
    <w:p w14:paraId="5C43042E" w14:textId="77777777" w:rsidR="004128A1" w:rsidRDefault="004128A1"/>
    <w:p w14:paraId="12042FEE" w14:textId="77777777" w:rsidR="004128A1" w:rsidRDefault="004128A1"/>
    <w:p w14:paraId="45AF816C" w14:textId="77777777" w:rsidR="004128A1" w:rsidRDefault="004128A1" w:rsidP="004128A1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Some Feature of the Villa</w:t>
      </w:r>
    </w:p>
    <w:p w14:paraId="7904DC68" w14:textId="4C4C523E" w:rsidR="004128A1" w:rsidRDefault="004128A1" w:rsidP="004128A1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house has many upgrades form th</w:t>
      </w:r>
      <w:r w:rsidR="00846B9D">
        <w:rPr>
          <w:rFonts w:cs="Arial"/>
          <w:sz w:val="24"/>
          <w:szCs w:val="24"/>
        </w:rPr>
        <w:t>e</w:t>
      </w:r>
      <w:r>
        <w:rPr>
          <w:rFonts w:cs="Arial"/>
          <w:sz w:val="24"/>
          <w:szCs w:val="24"/>
        </w:rPr>
        <w:t xml:space="preserve"> Standard Sai Taan House</w:t>
      </w:r>
    </w:p>
    <w:p w14:paraId="4A886942" w14:textId="77777777" w:rsidR="004128A1" w:rsidRDefault="004128A1" w:rsidP="004128A1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Land is very large, 1.5x to 2x other Sai Taan home</w:t>
      </w:r>
    </w:p>
    <w:p w14:paraId="6E3ADCF8" w14:textId="77777777" w:rsidR="004128A1" w:rsidRDefault="004128A1" w:rsidP="004128A1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house is about 50% larger</w:t>
      </w:r>
    </w:p>
    <w:p w14:paraId="633C07AF" w14:textId="77777777" w:rsidR="004128A1" w:rsidRDefault="004128A1" w:rsidP="004128A1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Pool has 3x more volume (water) than standard Sai Taan pool </w:t>
      </w:r>
    </w:p>
    <w:p w14:paraId="10FFAC81" w14:textId="77777777" w:rsidR="004128A1" w:rsidRDefault="004128A1" w:rsidP="004128A1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Pool volume is 180m3 compare to standard 60m3</w:t>
      </w:r>
    </w:p>
    <w:p w14:paraId="3B8981DE" w14:textId="77777777" w:rsidR="004128A1" w:rsidRDefault="004128A1" w:rsidP="004128A1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pool is 20meter long and 1 meter wider and deeper than normal Sai Taan</w:t>
      </w:r>
    </w:p>
    <w:p w14:paraId="2547F38C" w14:textId="77777777" w:rsidR="004128A1" w:rsidRDefault="004128A1" w:rsidP="004128A1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We have 2 jacuzzi</w:t>
      </w:r>
    </w:p>
    <w:p w14:paraId="545709CA" w14:textId="77777777" w:rsidR="004128A1" w:rsidRDefault="004128A1" w:rsidP="004128A1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Jacuzzi is heated</w:t>
      </w:r>
    </w:p>
    <w:p w14:paraId="2A1F729C" w14:textId="77777777" w:rsidR="004128A1" w:rsidRDefault="004128A1" w:rsidP="004128A1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There is a water recovery system to catch rainwater in a large underground water tank, to feed water to the pool in case of dry season. “Eco Friendly"</w:t>
      </w:r>
    </w:p>
    <w:p w14:paraId="137C978D" w14:textId="77777777" w:rsidR="004128A1" w:rsidRDefault="004128A1" w:rsidP="004128A1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Villa888 has a very large "98 Panel" German Made “Solar World” Solar system, to supply 22kW of </w:t>
      </w:r>
      <w:proofErr w:type="gramStart"/>
      <w:r>
        <w:rPr>
          <w:rFonts w:cs="Arial"/>
          <w:sz w:val="24"/>
          <w:szCs w:val="24"/>
        </w:rPr>
        <w:t>power  The</w:t>
      </w:r>
      <w:proofErr w:type="gramEnd"/>
      <w:r>
        <w:rPr>
          <w:rFonts w:cs="Arial"/>
          <w:sz w:val="24"/>
          <w:szCs w:val="24"/>
        </w:rPr>
        <w:t xml:space="preserve"> electrical inventor system also all German made</w:t>
      </w:r>
    </w:p>
    <w:p w14:paraId="2DCEBDA3" w14:textId="77777777" w:rsidR="004128A1" w:rsidRDefault="004128A1" w:rsidP="004128A1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The House Audi system is all </w:t>
      </w:r>
      <w:proofErr w:type="spellStart"/>
      <w:r>
        <w:rPr>
          <w:rFonts w:cs="Arial"/>
          <w:sz w:val="24"/>
          <w:szCs w:val="24"/>
        </w:rPr>
        <w:t>Sonos</w:t>
      </w:r>
      <w:proofErr w:type="spellEnd"/>
    </w:p>
    <w:p w14:paraId="6F4DDFA4" w14:textId="77777777" w:rsidR="004128A1" w:rsidRDefault="004128A1" w:rsidP="004128A1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There are 9 Samsung TV, and many have </w:t>
      </w:r>
      <w:proofErr w:type="spellStart"/>
      <w:r>
        <w:rPr>
          <w:rFonts w:cs="Arial"/>
          <w:sz w:val="24"/>
          <w:szCs w:val="24"/>
        </w:rPr>
        <w:t>AppleTV</w:t>
      </w:r>
      <w:proofErr w:type="spellEnd"/>
      <w:r>
        <w:rPr>
          <w:rFonts w:cs="Arial"/>
          <w:sz w:val="24"/>
          <w:szCs w:val="24"/>
        </w:rPr>
        <w:t xml:space="preserve"> to stream movies</w:t>
      </w:r>
    </w:p>
    <w:p w14:paraId="19899715" w14:textId="77777777" w:rsidR="004128A1" w:rsidRDefault="004128A1" w:rsidP="004128A1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Electrical lightning system is Vantage is and controlled by iPad or iPhone</w:t>
      </w:r>
    </w:p>
    <w:p w14:paraId="4E75C7E3" w14:textId="77777777" w:rsidR="004128A1" w:rsidRDefault="004128A1" w:rsidP="004128A1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Most internal lights are now dim-able LED light</w:t>
      </w:r>
    </w:p>
    <w:p w14:paraId="17821F57" w14:textId="77777777" w:rsidR="004128A1" w:rsidRDefault="004128A1" w:rsidP="004128A1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Aircon is Daikin VRV System, this is </w:t>
      </w:r>
      <w:proofErr w:type="gramStart"/>
      <w:r>
        <w:rPr>
          <w:rFonts w:cs="Arial"/>
          <w:sz w:val="24"/>
          <w:szCs w:val="24"/>
        </w:rPr>
        <w:t>a</w:t>
      </w:r>
      <w:proofErr w:type="gramEnd"/>
      <w:r>
        <w:rPr>
          <w:rFonts w:cs="Arial"/>
          <w:sz w:val="24"/>
          <w:szCs w:val="24"/>
        </w:rPr>
        <w:t xml:space="preserve"> important upgrade from </w:t>
      </w:r>
      <w:proofErr w:type="spellStart"/>
      <w:r>
        <w:rPr>
          <w:rFonts w:cs="Arial"/>
          <w:sz w:val="24"/>
          <w:szCs w:val="24"/>
        </w:rPr>
        <w:t>SaiTaan</w:t>
      </w:r>
      <w:proofErr w:type="spellEnd"/>
      <w:r>
        <w:rPr>
          <w:rFonts w:cs="Arial"/>
          <w:sz w:val="24"/>
          <w:szCs w:val="24"/>
        </w:rPr>
        <w:t>, the aircon is centralized compressor, very big capacity</w:t>
      </w:r>
    </w:p>
    <w:p w14:paraId="75F91835" w14:textId="77777777" w:rsidR="004128A1" w:rsidRDefault="004128A1" w:rsidP="004128A1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All furniture is made of 80 year old Teak Wood trees, and all custom made for Villa888</w:t>
      </w:r>
    </w:p>
    <w:p w14:paraId="70228DA8" w14:textId="77777777" w:rsidR="004128A1" w:rsidRDefault="004128A1" w:rsidP="004128A1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The Villa888 has 3 </w:t>
      </w:r>
      <w:proofErr w:type="gramStart"/>
      <w:r>
        <w:rPr>
          <w:rFonts w:cs="Arial"/>
          <w:sz w:val="24"/>
          <w:szCs w:val="24"/>
        </w:rPr>
        <w:t>carport</w:t>
      </w:r>
      <w:proofErr w:type="gramEnd"/>
    </w:p>
    <w:p w14:paraId="78A14F27" w14:textId="77777777" w:rsidR="004128A1" w:rsidRDefault="004128A1" w:rsidP="004128A1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Villa888 has an ANEX car garage</w:t>
      </w:r>
    </w:p>
    <w:p w14:paraId="5F668560" w14:textId="77777777" w:rsidR="004128A1" w:rsidRDefault="004128A1" w:rsidP="004128A1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maid area is expanded, and kitchen expanded to allow entertain.</w:t>
      </w:r>
    </w:p>
    <w:p w14:paraId="7B17979A" w14:textId="77777777" w:rsidR="004128A1" w:rsidRDefault="004128A1" w:rsidP="004128A1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More features to be advised</w:t>
      </w:r>
    </w:p>
    <w:p w14:paraId="531FE615" w14:textId="77777777" w:rsidR="004128A1" w:rsidRDefault="004128A1"/>
    <w:sectPr w:rsidR="004128A1" w:rsidSect="00CE7776">
      <w:pgSz w:w="11901" w:h="16817"/>
      <w:pgMar w:top="567" w:right="851" w:bottom="851" w:left="851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28A1"/>
    <w:rsid w:val="002F22B2"/>
    <w:rsid w:val="00385034"/>
    <w:rsid w:val="004128A1"/>
    <w:rsid w:val="00846B9D"/>
    <w:rsid w:val="00A575F6"/>
    <w:rsid w:val="00AC5512"/>
    <w:rsid w:val="00BD6FA7"/>
    <w:rsid w:val="00CE777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98E12AE"/>
  <w15:docId w15:val="{601ACC0E-F512-F840-B4A8-A736D76D4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5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1122</Characters>
  <Application>Microsoft Office Word</Application>
  <DocSecurity>0</DocSecurity>
  <Lines>9</Lines>
  <Paragraphs>2</Paragraphs>
  <ScaleCrop>false</ScaleCrop>
  <Company>Valuec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Twaalfhoven</dc:creator>
  <cp:keywords/>
  <dc:description/>
  <cp:lastModifiedBy>Mark Twaalfhoven</cp:lastModifiedBy>
  <cp:revision>2</cp:revision>
  <dcterms:created xsi:type="dcterms:W3CDTF">2015-04-18T12:39:00Z</dcterms:created>
  <dcterms:modified xsi:type="dcterms:W3CDTF">2022-03-10T09:58:00Z</dcterms:modified>
</cp:coreProperties>
</file>